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EC7391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8205" w:type="dxa"/>
          </w:tcPr>
          <w:p w:rsidR="00092059" w:rsidRPr="006A4737" w:rsidRDefault="00092059" w:rsidP="002F125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2F12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490E6D" w:rsidRDefault="00307680" w:rsidP="00307680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È il Signore a costruire per noi una casa</w:t>
            </w:r>
            <w:r w:rsidR="001B5C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La casa è questo nostro mondo, è la storia che con Lui costruiamo, è questa comunità ecclesiale a cui noi apparteniamo. Esprimiamo la nostra fede e l’appartenenza alla Chiesa con il segno della Croce.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7E4E2B" w:rsidRDefault="00307680" w:rsidP="00307680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Il mistero 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avvolto nel silenzio per secoli eterni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è stato a noi rivelato perché giungiamo all’obbedienza della Fede</w:t>
            </w:r>
            <w:r w:rsidR="009324CA" w:rsidRPr="007E4E2B">
              <w:rPr>
                <w:sz w:val="24"/>
                <w:szCs w:val="24"/>
              </w:rPr>
              <w:t xml:space="preserve">; </w:t>
            </w:r>
            <w:r w:rsidRPr="007E4E2B">
              <w:rPr>
                <w:sz w:val="24"/>
                <w:szCs w:val="24"/>
              </w:rPr>
              <w:t>sappiamo però quanto sia debole la nostra fede</w:t>
            </w:r>
            <w:r w:rsidR="009324CA" w:rsidRPr="007E4E2B">
              <w:rPr>
                <w:sz w:val="24"/>
                <w:szCs w:val="24"/>
              </w:rPr>
              <w:t xml:space="preserve"> e</w:t>
            </w:r>
            <w:r w:rsidRPr="007E4E2B">
              <w:rPr>
                <w:sz w:val="24"/>
                <w:szCs w:val="24"/>
              </w:rPr>
              <w:t xml:space="preserve"> quando insistente</w:t>
            </w:r>
            <w:r w:rsidR="009324CA" w:rsidRPr="007E4E2B">
              <w:rPr>
                <w:sz w:val="24"/>
                <w:szCs w:val="24"/>
              </w:rPr>
              <w:t xml:space="preserve"> il nostro peccato</w:t>
            </w:r>
            <w:r w:rsidR="0059189C" w:rsidRPr="007E4E2B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…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7E4E2B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ci confermi nel vangelo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7E4E2B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che annunci il vangelo a tutte le genti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086AA6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7E4E2B" w:rsidRPr="007E4E2B">
              <w:rPr>
                <w:sz w:val="24"/>
                <w:szCs w:val="24"/>
              </w:rPr>
              <w:t>che solo è sapiente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EC7391" w:rsidRDefault="000B63E1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Signore Dio, hai </w:t>
            </w:r>
            <w:r w:rsidR="00EC7391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scelto una donna,</w:t>
            </w:r>
            <w:r w:rsidR="00EC7391" w:rsidRPr="00EC7391">
              <w:rPr>
                <w:i/>
                <w:sz w:val="24"/>
                <w:szCs w:val="24"/>
              </w:rPr>
              <w:t xml:space="preserve"> </w:t>
            </w:r>
            <w:r w:rsidR="00EC7391" w:rsidRPr="00EC7391">
              <w:rPr>
                <w:i/>
                <w:sz w:val="24"/>
                <w:szCs w:val="24"/>
              </w:rPr>
              <w:t>promessa sposa di un uomo della casa di Davide, di nome Giuseppe</w:t>
            </w:r>
            <w:r w:rsidR="00EC7391" w:rsidRPr="00EC7391">
              <w:rPr>
                <w:i/>
                <w:sz w:val="24"/>
                <w:szCs w:val="24"/>
              </w:rPr>
              <w:t>, per portare a compimento la tua promessa</w:t>
            </w:r>
            <w:r w:rsidR="009D2876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. </w:t>
            </w:r>
            <w:r w:rsidR="00EC7391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Dona a ciascuno di noi di metterci nelle tue mani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EC7391" w:rsidRDefault="00EC7391" w:rsidP="00AA1DC5">
            <w:pPr>
              <w:ind w:left="708"/>
              <w:rPr>
                <w:b/>
                <w:i/>
              </w:rPr>
            </w:pPr>
          </w:p>
          <w:p w:rsidR="009D2876" w:rsidRPr="00F4406E" w:rsidRDefault="00EC7391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Signore, sia fatta la tua volontà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AD42C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alla Chiesa di essere fed</w:t>
            </w:r>
            <w:r w:rsidR="008D0FDC">
              <w:rPr>
                <w:rFonts w:eastAsia="Times New Roman" w:cstheme="minorHAnsi"/>
                <w:color w:val="000000"/>
                <w:lang w:eastAsia="it-IT"/>
              </w:rPr>
              <w:t>ele al vangelo che annuncia: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testimone credibile della Speranza</w:t>
            </w:r>
            <w:r w:rsidR="008D0FDC">
              <w:rPr>
                <w:rFonts w:eastAsia="Times New Roman" w:cstheme="minorHAnsi"/>
                <w:color w:val="000000"/>
                <w:lang w:eastAsia="it-IT"/>
              </w:rPr>
              <w:t>, forte nella Carità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8D0FDC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a quanti fanno informazione di essere attenti e scrupolosi davanti alle realtà degli uomini, rispettosi della dignità degli altri, liberi da ogni ambiguità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8D0FD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alle donne che attendono un bambino di essere circondate da tenerezza e affetto, di trovare persone premurose e attente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59187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Default="008D0FD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ai giovani di essere capaci di prendere sul serio la propria esistenza e di capire la strada da intraprendere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8D0FDC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agli uomini e alle donne di capire che nessuno è padrone del terreno che calpesta o dell’aria che respira</w:t>
            </w:r>
            <w:r w:rsidR="00A6025C">
              <w:rPr>
                <w:rFonts w:eastAsia="Times New Roman" w:cstheme="minorHAnsi"/>
                <w:color w:val="000000"/>
                <w:lang w:eastAsia="it-IT"/>
              </w:rPr>
              <w:t>, che siamo chiamati a condividere lo stesso spazio e la stessa storia, che ogni uomo è fratello indipendentemente dalla pelle e dalla fede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A6025C" w:rsidP="00AF3716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Donaci Signore di fare la tua volontà, aiutaci a comprendere il tuo disegno di salvezza e di metterci a servizio della tua Parola che è venuta nel mondo:</w:t>
            </w:r>
            <w:r w:rsidR="00AF3716">
              <w:rPr>
                <w:i/>
              </w:rPr>
              <w:t xml:space="preserve"> il tuo Figlio </w:t>
            </w:r>
            <w:r w:rsidR="007A64DC" w:rsidRPr="007A64DC">
              <w:rPr>
                <w:i/>
              </w:rPr>
              <w:t>Gesù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Avvento I</w:t>
            </w:r>
            <w:r w:rsidR="00B133BA">
              <w:rPr>
                <w:rFonts w:eastAsia="Times New Roman" w:cstheme="minorHAnsi"/>
                <w:bCs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C143D0" w:rsidRDefault="00DB0159" w:rsidP="00C143D0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143D0">
              <w:rPr>
                <w:b/>
                <w:i/>
                <w:sz w:val="24"/>
                <w:szCs w:val="24"/>
              </w:rPr>
              <w:t xml:space="preserve">Ricordati </w:t>
            </w:r>
            <w:r w:rsidR="008026D8" w:rsidRPr="00C143D0">
              <w:rPr>
                <w:b/>
                <w:i/>
                <w:sz w:val="24"/>
                <w:szCs w:val="24"/>
              </w:rPr>
              <w:t>dei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9421C8" w:rsidRPr="00C143D0">
              <w:rPr>
                <w:b/>
                <w:i/>
                <w:sz w:val="24"/>
                <w:szCs w:val="24"/>
              </w:rPr>
              <w:t>tuoi f</w:t>
            </w:r>
            <w:r w:rsidR="00BC1193" w:rsidRPr="00C143D0">
              <w:rPr>
                <w:b/>
                <w:i/>
                <w:sz w:val="24"/>
                <w:szCs w:val="24"/>
              </w:rPr>
              <w:t>edeli</w:t>
            </w:r>
            <w:r w:rsidRPr="00C143D0">
              <w:rPr>
                <w:b/>
                <w:i/>
                <w:sz w:val="24"/>
                <w:szCs w:val="24"/>
              </w:rPr>
              <w:t xml:space="preserve">, </w:t>
            </w:r>
            <w:r w:rsidR="00C143D0" w:rsidRPr="00C143D0">
              <w:rPr>
                <w:b/>
                <w:i/>
                <w:sz w:val="24"/>
                <w:szCs w:val="24"/>
              </w:rPr>
              <w:t xml:space="preserve">confermali nel vangelo annunciato a tutte le genti </w:t>
            </w:r>
            <w:r w:rsidR="00C143D0" w:rsidRPr="00C143D0">
              <w:rPr>
                <w:b/>
                <w:i/>
                <w:sz w:val="24"/>
                <w:szCs w:val="24"/>
              </w:rPr>
              <w:t>perché giungano all’obbedienza della fede</w:t>
            </w:r>
            <w:r w:rsidR="00BC061C" w:rsidRPr="00C143D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C143D0">
              <w:rPr>
                <w:b/>
                <w:i/>
              </w:rPr>
              <w:t>,</w:t>
            </w:r>
            <w:r w:rsidR="00DC6551" w:rsidRPr="00DC6551">
              <w:rPr>
                <w:b/>
                <w:i/>
              </w:rPr>
              <w:t xml:space="preserve"> </w:t>
            </w:r>
            <w:r w:rsidR="00C143D0" w:rsidRPr="00C143D0">
              <w:rPr>
                <w:b/>
                <w:i/>
                <w:sz w:val="24"/>
                <w:szCs w:val="24"/>
              </w:rPr>
              <w:t>confermali nel vangelo annunciato a tutte le genti perché giungano all’obbedienza della fede.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BB257D" w:rsidRDefault="00C143D0" w:rsidP="00C143D0">
            <w:pPr>
              <w:spacing w:before="120" w:after="10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BB257D">
              <w:rPr>
                <w:sz w:val="24"/>
                <w:szCs w:val="24"/>
              </w:rPr>
              <w:t>O</w:t>
            </w:r>
            <w:r w:rsidRPr="00BB257D">
              <w:rPr>
                <w:sz w:val="24"/>
                <w:szCs w:val="24"/>
              </w:rPr>
              <w:t xml:space="preserve"> Dio</w:t>
            </w:r>
            <w:r w:rsidRPr="00BB257D">
              <w:rPr>
                <w:sz w:val="24"/>
                <w:szCs w:val="24"/>
              </w:rPr>
              <w:t>,</w:t>
            </w:r>
            <w:r w:rsidRPr="00BB257D">
              <w:rPr>
                <w:sz w:val="24"/>
                <w:szCs w:val="24"/>
              </w:rPr>
              <w:t xml:space="preserve"> </w:t>
            </w:r>
            <w:r w:rsidR="00BB257D" w:rsidRPr="00BB257D">
              <w:rPr>
                <w:sz w:val="24"/>
                <w:szCs w:val="24"/>
              </w:rPr>
              <w:t>Tu sei n</w:t>
            </w:r>
            <w:r w:rsidRPr="00BB257D">
              <w:rPr>
                <w:sz w:val="24"/>
                <w:szCs w:val="24"/>
              </w:rPr>
              <w:t>ostro</w:t>
            </w:r>
            <w:r w:rsidR="00BB257D" w:rsidRPr="00BB257D">
              <w:rPr>
                <w:sz w:val="24"/>
                <w:szCs w:val="24"/>
              </w:rPr>
              <w:t xml:space="preserve"> padre e roccia della nostra</w:t>
            </w:r>
            <w:r w:rsidRPr="00BB257D">
              <w:rPr>
                <w:sz w:val="24"/>
                <w:szCs w:val="24"/>
              </w:rPr>
              <w:t xml:space="preserve"> salvezza</w:t>
            </w:r>
            <w:r w:rsidR="00BB257D" w:rsidRPr="00BB257D">
              <w:rPr>
                <w:sz w:val="24"/>
                <w:szCs w:val="24"/>
              </w:rPr>
              <w:t>, per questo diciamo insieme</w:t>
            </w:r>
            <w:r w:rsidR="00267DE8" w:rsidRPr="00BB2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:</w:t>
            </w:r>
            <w:r w:rsidR="00C371F0" w:rsidRPr="00BB2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BB257D" w:rsidRDefault="00267DE8" w:rsidP="007A781D">
            <w:pPr>
              <w:spacing w:before="120" w:after="120"/>
              <w:rPr>
                <w:b/>
              </w:rPr>
            </w:pPr>
            <w:r w:rsidRPr="00BB257D">
              <w:rPr>
                <w:rFonts w:cstheme="minorHAnsi"/>
                <w:b/>
                <w:bCs/>
                <w:color w:val="000000"/>
              </w:rPr>
              <w:t>Dio</w:t>
            </w:r>
            <w:r w:rsidR="00722B0C" w:rsidRPr="00BB257D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093B73" w:rsidRPr="00BB257D">
              <w:rPr>
                <w:b/>
              </w:rPr>
              <w:t xml:space="preserve">che </w:t>
            </w:r>
            <w:r w:rsidR="00BB257D" w:rsidRPr="00BB257D">
              <w:rPr>
                <w:b/>
              </w:rPr>
              <w:t xml:space="preserve">per </w:t>
            </w:r>
            <w:r w:rsidR="00BB257D" w:rsidRPr="00BB257D">
              <w:rPr>
                <w:b/>
              </w:rPr>
              <w:t>noi</w:t>
            </w:r>
            <w:r w:rsidR="00E23D7F">
              <w:rPr>
                <w:b/>
              </w:rPr>
              <w:t xml:space="preserve"> è P</w:t>
            </w:r>
            <w:r w:rsidR="00BB257D" w:rsidRPr="00BB257D">
              <w:rPr>
                <w:b/>
              </w:rPr>
              <w:t>adre</w:t>
            </w:r>
            <w:r w:rsidR="00E23D7F">
              <w:rPr>
                <w:b/>
              </w:rPr>
              <w:t>,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>i benedica</w:t>
            </w:r>
            <w:r w:rsidR="00E23D7F" w:rsidRPr="00BB257D">
              <w:rPr>
                <w:b/>
              </w:rPr>
              <w:t xml:space="preserve"> </w:t>
            </w:r>
            <w:r w:rsidR="00E23D7F">
              <w:rPr>
                <w:b/>
              </w:rPr>
              <w:t xml:space="preserve">perché </w:t>
            </w:r>
            <w:r w:rsidR="00E23D7F" w:rsidRPr="00BB257D">
              <w:rPr>
                <w:b/>
              </w:rPr>
              <w:t>per lui saremo figli</w:t>
            </w:r>
            <w:r w:rsidR="00722B0C" w:rsidRPr="00BB257D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862A36" w:rsidRPr="00BB257D">
              <w:rPr>
                <w:rFonts w:cstheme="minorHAnsi"/>
                <w:b/>
                <w:bCs/>
                <w:color w:val="000000"/>
              </w:rPr>
              <w:t>che</w:t>
            </w:r>
            <w:r w:rsidR="00093B73" w:rsidRPr="00BB25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BB257D" w:rsidRPr="00BB257D">
              <w:rPr>
                <w:b/>
              </w:rPr>
              <w:t>solo è sapiente</w:t>
            </w:r>
            <w:r w:rsidR="00E23D7F">
              <w:rPr>
                <w:b/>
              </w:rPr>
              <w:t>,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>a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 perché confermi la nostra fede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Dio, che </w:t>
            </w:r>
            <w:r w:rsidR="00E23D7F">
              <w:rPr>
                <w:rFonts w:cstheme="minorHAnsi"/>
                <w:b/>
                <w:bCs/>
                <w:color w:val="000000"/>
              </w:rPr>
              <w:t>ha inviato l’angelo a Maria,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>a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 perché la sua parola si realizzi in noi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  <w:bookmarkStart w:id="0" w:name="_GoBack"/>
        <w:bookmarkEnd w:id="0"/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A6025C" w:rsidP="002814B7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Liberati da ogni timore, nell’attesa ormai breve del Natale del Signore</w:t>
            </w:r>
            <w:r w:rsidR="00C371F0" w:rsidRPr="00C371F0">
              <w:t>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45DE4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2F1258"/>
    <w:rsid w:val="00307680"/>
    <w:rsid w:val="00340F0F"/>
    <w:rsid w:val="0034402D"/>
    <w:rsid w:val="00373024"/>
    <w:rsid w:val="003D3E55"/>
    <w:rsid w:val="003E0544"/>
    <w:rsid w:val="0041087A"/>
    <w:rsid w:val="00422586"/>
    <w:rsid w:val="00423551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6C66"/>
    <w:rsid w:val="0066415A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295B"/>
    <w:rsid w:val="007A64DC"/>
    <w:rsid w:val="007A781D"/>
    <w:rsid w:val="007E4E2B"/>
    <w:rsid w:val="008026D8"/>
    <w:rsid w:val="0081518A"/>
    <w:rsid w:val="00862A36"/>
    <w:rsid w:val="00880712"/>
    <w:rsid w:val="0088561B"/>
    <w:rsid w:val="00893E3B"/>
    <w:rsid w:val="008D0FDC"/>
    <w:rsid w:val="008E72B4"/>
    <w:rsid w:val="008E7D45"/>
    <w:rsid w:val="008F160F"/>
    <w:rsid w:val="009324CA"/>
    <w:rsid w:val="009421C8"/>
    <w:rsid w:val="00956F13"/>
    <w:rsid w:val="00980703"/>
    <w:rsid w:val="009C3444"/>
    <w:rsid w:val="009D2876"/>
    <w:rsid w:val="009F5A4D"/>
    <w:rsid w:val="00A31150"/>
    <w:rsid w:val="00A4155C"/>
    <w:rsid w:val="00A6025C"/>
    <w:rsid w:val="00A62CA6"/>
    <w:rsid w:val="00A67B0B"/>
    <w:rsid w:val="00AA1DC5"/>
    <w:rsid w:val="00AC1BAC"/>
    <w:rsid w:val="00AD42C7"/>
    <w:rsid w:val="00AD72D6"/>
    <w:rsid w:val="00AF3716"/>
    <w:rsid w:val="00B04B71"/>
    <w:rsid w:val="00B133BA"/>
    <w:rsid w:val="00B6499E"/>
    <w:rsid w:val="00BB257D"/>
    <w:rsid w:val="00BC061C"/>
    <w:rsid w:val="00BC1193"/>
    <w:rsid w:val="00BD03C4"/>
    <w:rsid w:val="00C1436F"/>
    <w:rsid w:val="00C143D0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E07E98"/>
    <w:rsid w:val="00E23D7F"/>
    <w:rsid w:val="00E403E7"/>
    <w:rsid w:val="00E578B7"/>
    <w:rsid w:val="00E72B98"/>
    <w:rsid w:val="00E80413"/>
    <w:rsid w:val="00E924D9"/>
    <w:rsid w:val="00EB2513"/>
    <w:rsid w:val="00EC0FCB"/>
    <w:rsid w:val="00EC7391"/>
    <w:rsid w:val="00ED656F"/>
    <w:rsid w:val="00F4406E"/>
    <w:rsid w:val="00F54BCC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2011-12-15T15:13:00Z</dcterms:created>
  <dcterms:modified xsi:type="dcterms:W3CDTF">2011-12-15T15:13:00Z</dcterms:modified>
</cp:coreProperties>
</file>